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csostblzat"/>
        <w:tblW w:w="0" w:type="auto"/>
        <w:tblInd w:w="704" w:type="dxa"/>
        <w:tblLook w:val="04A0"/>
      </w:tblPr>
      <w:tblGrid>
        <w:gridCol w:w="1701"/>
        <w:gridCol w:w="2126"/>
        <w:gridCol w:w="2567"/>
        <w:gridCol w:w="2297"/>
        <w:gridCol w:w="2301"/>
        <w:gridCol w:w="2298"/>
      </w:tblGrid>
      <w:tr w:rsidR="008E1AF0" w:rsidRPr="00C71E49" w:rsidTr="0052235A">
        <w:trPr>
          <w:trHeight w:val="425"/>
        </w:trPr>
        <w:tc>
          <w:tcPr>
            <w:tcW w:w="1701" w:type="dxa"/>
          </w:tcPr>
          <w:p w:rsidR="00C71E49" w:rsidRPr="00C71E49" w:rsidRDefault="00C71E49" w:rsidP="00C71E49">
            <w:pPr>
              <w:jc w:val="center"/>
            </w:pPr>
            <w:r w:rsidRPr="00C71E49">
              <w:t>ÉTKEZÉSEK</w:t>
            </w:r>
          </w:p>
        </w:tc>
        <w:tc>
          <w:tcPr>
            <w:tcW w:w="2126" w:type="dxa"/>
          </w:tcPr>
          <w:p w:rsidR="00C71E49" w:rsidRPr="00C71E49" w:rsidRDefault="00C71E49" w:rsidP="00C71E49">
            <w:pPr>
              <w:jc w:val="center"/>
            </w:pPr>
            <w:r w:rsidRPr="00C71E49">
              <w:t>HÉTFŐ</w:t>
            </w:r>
          </w:p>
        </w:tc>
        <w:tc>
          <w:tcPr>
            <w:tcW w:w="2567" w:type="dxa"/>
          </w:tcPr>
          <w:p w:rsidR="00C71E49" w:rsidRPr="00C71E49" w:rsidRDefault="00C71E49" w:rsidP="00C71E49">
            <w:pPr>
              <w:jc w:val="center"/>
            </w:pPr>
            <w:r w:rsidRPr="00C71E49">
              <w:t>KEDD</w:t>
            </w:r>
          </w:p>
        </w:tc>
        <w:tc>
          <w:tcPr>
            <w:tcW w:w="2297" w:type="dxa"/>
          </w:tcPr>
          <w:p w:rsidR="00C71E49" w:rsidRPr="00C71E49" w:rsidRDefault="00C71E49" w:rsidP="00C71E49">
            <w:pPr>
              <w:jc w:val="center"/>
            </w:pPr>
            <w:r w:rsidRPr="00C71E49">
              <w:t>SZERDA</w:t>
            </w:r>
          </w:p>
        </w:tc>
        <w:tc>
          <w:tcPr>
            <w:tcW w:w="2301" w:type="dxa"/>
          </w:tcPr>
          <w:p w:rsidR="00C71E49" w:rsidRPr="00C71E49" w:rsidRDefault="00C71E49" w:rsidP="00C71E49">
            <w:pPr>
              <w:jc w:val="center"/>
            </w:pPr>
            <w:r w:rsidRPr="00C71E49">
              <w:t>CSÜTÖRTÖK</w:t>
            </w:r>
          </w:p>
        </w:tc>
        <w:tc>
          <w:tcPr>
            <w:tcW w:w="2298" w:type="dxa"/>
          </w:tcPr>
          <w:p w:rsidR="00C71E49" w:rsidRPr="00C71E49" w:rsidRDefault="00C71E49" w:rsidP="00C71E49">
            <w:pPr>
              <w:jc w:val="center"/>
            </w:pPr>
            <w:r w:rsidRPr="00C71E49">
              <w:t>PÉNTEK</w:t>
            </w:r>
          </w:p>
        </w:tc>
      </w:tr>
      <w:tr w:rsidR="008E1AF0" w:rsidRPr="00C71E49" w:rsidTr="00A271D1">
        <w:trPr>
          <w:trHeight w:val="1409"/>
        </w:trPr>
        <w:tc>
          <w:tcPr>
            <w:tcW w:w="1701" w:type="dxa"/>
          </w:tcPr>
          <w:p w:rsidR="00C71E49" w:rsidRPr="00C71E49" w:rsidRDefault="00C71E49"/>
          <w:p w:rsidR="00C71E49" w:rsidRPr="00C71E49" w:rsidRDefault="00C71E49"/>
          <w:p w:rsidR="00C71E49" w:rsidRPr="00C71E49" w:rsidRDefault="00C3390F">
            <w:r>
              <w:t>Reggeli</w:t>
            </w:r>
          </w:p>
          <w:p w:rsidR="00C71E49" w:rsidRPr="00C71E49" w:rsidRDefault="00C71E49"/>
          <w:p w:rsidR="00C71E49" w:rsidRPr="00C71E49" w:rsidRDefault="00C71E49"/>
        </w:tc>
        <w:tc>
          <w:tcPr>
            <w:tcW w:w="2126" w:type="dxa"/>
          </w:tcPr>
          <w:p w:rsidR="001A2D3A" w:rsidRPr="00A271D1" w:rsidRDefault="00AF77B4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Tej</w:t>
            </w:r>
            <w:r w:rsidR="00F44632">
              <w:rPr>
                <w:b/>
                <w:sz w:val="18"/>
                <w:szCs w:val="18"/>
              </w:rPr>
              <w:t>,</w:t>
            </w:r>
            <w:r w:rsidRPr="00A271D1">
              <w:rPr>
                <w:b/>
                <w:sz w:val="18"/>
                <w:szCs w:val="18"/>
              </w:rPr>
              <w:t xml:space="preserve"> margarin</w:t>
            </w:r>
          </w:p>
          <w:p w:rsidR="00AF77B4" w:rsidRPr="00A271D1" w:rsidRDefault="00AF77B4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Teljes kiőrlésű</w:t>
            </w:r>
            <w:r w:rsidR="00BD5E73" w:rsidRPr="00A271D1">
              <w:rPr>
                <w:b/>
                <w:sz w:val="18"/>
                <w:szCs w:val="18"/>
              </w:rPr>
              <w:t xml:space="preserve"> kenyér</w:t>
            </w:r>
          </w:p>
          <w:p w:rsidR="00BD5E73" w:rsidRDefault="00BD5E73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Sajt</w:t>
            </w:r>
            <w:r w:rsidR="00F44632">
              <w:rPr>
                <w:b/>
                <w:sz w:val="18"/>
                <w:szCs w:val="18"/>
              </w:rPr>
              <w:t>,</w:t>
            </w:r>
            <w:r w:rsidRPr="00A271D1">
              <w:rPr>
                <w:b/>
                <w:sz w:val="18"/>
                <w:szCs w:val="18"/>
              </w:rPr>
              <w:t xml:space="preserve"> </w:t>
            </w:r>
            <w:r w:rsidR="000103BE">
              <w:rPr>
                <w:b/>
                <w:sz w:val="18"/>
                <w:szCs w:val="18"/>
              </w:rPr>
              <w:t>zöld</w:t>
            </w:r>
            <w:r w:rsidRPr="00A271D1">
              <w:rPr>
                <w:b/>
                <w:sz w:val="18"/>
                <w:szCs w:val="18"/>
              </w:rPr>
              <w:t>paprika</w:t>
            </w:r>
          </w:p>
          <w:p w:rsidR="000103BE" w:rsidRDefault="000103BE" w:rsidP="00C3390F">
            <w:pPr>
              <w:rPr>
                <w:b/>
                <w:sz w:val="18"/>
                <w:szCs w:val="18"/>
              </w:rPr>
            </w:pPr>
          </w:p>
          <w:p w:rsidR="000103BE" w:rsidRPr="00820664" w:rsidRDefault="004B3055" w:rsidP="00C3390F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106</w:t>
            </w:r>
            <w:r w:rsidR="000103BE">
              <w:rPr>
                <w:b/>
                <w:sz w:val="18"/>
                <w:szCs w:val="18"/>
              </w:rPr>
              <w:t>.-</w:t>
            </w:r>
          </w:p>
        </w:tc>
        <w:tc>
          <w:tcPr>
            <w:tcW w:w="2567" w:type="dxa"/>
          </w:tcPr>
          <w:p w:rsidR="0049537C" w:rsidRPr="00A271D1" w:rsidRDefault="002F081F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Kakaó</w:t>
            </w:r>
          </w:p>
          <w:p w:rsidR="002F081F" w:rsidRPr="00A271D1" w:rsidRDefault="002F081F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Kukoricás kenyér</w:t>
            </w:r>
          </w:p>
          <w:p w:rsidR="002F081F" w:rsidRPr="00A271D1" w:rsidRDefault="002F081F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Magyaros vajkrém</w:t>
            </w:r>
          </w:p>
          <w:p w:rsidR="002F081F" w:rsidRDefault="002F081F" w:rsidP="00C3390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Uborka</w:t>
            </w:r>
          </w:p>
          <w:p w:rsidR="000103BE" w:rsidRPr="00C71E49" w:rsidRDefault="000103BE" w:rsidP="00C3390F">
            <w:r>
              <w:rPr>
                <w:b/>
                <w:sz w:val="18"/>
                <w:szCs w:val="18"/>
              </w:rPr>
              <w:t>85.-</w:t>
            </w:r>
          </w:p>
        </w:tc>
        <w:tc>
          <w:tcPr>
            <w:tcW w:w="2297" w:type="dxa"/>
          </w:tcPr>
          <w:p w:rsidR="00E923F0" w:rsidRPr="00A271D1" w:rsidRDefault="002F081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Tej</w:t>
            </w:r>
          </w:p>
          <w:p w:rsidR="002F081F" w:rsidRPr="00A271D1" w:rsidRDefault="002F081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Rozskenyér</w:t>
            </w:r>
          </w:p>
          <w:p w:rsidR="002F081F" w:rsidRPr="00A271D1" w:rsidRDefault="002F081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Margarin</w:t>
            </w:r>
          </w:p>
          <w:p w:rsidR="002F081F" w:rsidRPr="00A271D1" w:rsidRDefault="002F081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Csirkemell sonka</w:t>
            </w:r>
          </w:p>
          <w:p w:rsidR="002F081F" w:rsidRDefault="002F081F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Paradicsom</w:t>
            </w:r>
          </w:p>
          <w:p w:rsidR="000103BE" w:rsidRPr="00E923F0" w:rsidRDefault="000103BE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129.-</w:t>
            </w:r>
          </w:p>
        </w:tc>
        <w:tc>
          <w:tcPr>
            <w:tcW w:w="2301" w:type="dxa"/>
          </w:tcPr>
          <w:p w:rsidR="00433FB1" w:rsidRPr="00A271D1" w:rsidRDefault="002F081F" w:rsidP="009943EA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Tejeskávé</w:t>
            </w:r>
          </w:p>
          <w:p w:rsidR="002F081F" w:rsidRPr="00A271D1" w:rsidRDefault="002F081F" w:rsidP="009943EA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Burgonyáskenyér</w:t>
            </w:r>
          </w:p>
          <w:p w:rsidR="002F081F" w:rsidRPr="00A271D1" w:rsidRDefault="002F081F" w:rsidP="009943EA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Sonkakrém</w:t>
            </w:r>
          </w:p>
          <w:p w:rsidR="002F081F" w:rsidRDefault="002F081F" w:rsidP="009943EA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Kígyóuborka</w:t>
            </w:r>
          </w:p>
          <w:p w:rsidR="000103BE" w:rsidRDefault="000103BE" w:rsidP="009943EA">
            <w:pPr>
              <w:rPr>
                <w:b/>
                <w:sz w:val="18"/>
                <w:szCs w:val="18"/>
              </w:rPr>
            </w:pPr>
          </w:p>
          <w:p w:rsidR="000103BE" w:rsidRPr="00433FB1" w:rsidRDefault="004B3055" w:rsidP="009943EA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0103BE">
              <w:rPr>
                <w:b/>
                <w:sz w:val="18"/>
                <w:szCs w:val="18"/>
              </w:rPr>
              <w:t>0.-</w:t>
            </w:r>
          </w:p>
        </w:tc>
        <w:tc>
          <w:tcPr>
            <w:tcW w:w="2298" w:type="dxa"/>
          </w:tcPr>
          <w:p w:rsidR="00594E36" w:rsidRPr="00A271D1" w:rsidRDefault="00A271D1" w:rsidP="00FC5A30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Gyümölcstea</w:t>
            </w:r>
          </w:p>
          <w:p w:rsidR="00A271D1" w:rsidRPr="00A271D1" w:rsidRDefault="00A271D1" w:rsidP="00FC5A30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Fehérkenyér</w:t>
            </w:r>
            <w:bookmarkStart w:id="0" w:name="_GoBack"/>
            <w:bookmarkEnd w:id="0"/>
          </w:p>
          <w:p w:rsidR="00A271D1" w:rsidRDefault="00A271D1" w:rsidP="00FC5A30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Gyümölcs</w:t>
            </w:r>
            <w:r w:rsidR="00F44632">
              <w:rPr>
                <w:b/>
                <w:sz w:val="18"/>
                <w:szCs w:val="18"/>
              </w:rPr>
              <w:t xml:space="preserve"> </w:t>
            </w:r>
            <w:r w:rsidRPr="00A271D1">
              <w:rPr>
                <w:b/>
                <w:sz w:val="18"/>
                <w:szCs w:val="18"/>
              </w:rPr>
              <w:t>joghurt</w:t>
            </w:r>
          </w:p>
          <w:p w:rsidR="000103BE" w:rsidRDefault="000103BE" w:rsidP="00FC5A30">
            <w:pPr>
              <w:rPr>
                <w:b/>
                <w:sz w:val="18"/>
                <w:szCs w:val="18"/>
              </w:rPr>
            </w:pPr>
          </w:p>
          <w:p w:rsidR="000103BE" w:rsidRPr="000D5FA4" w:rsidRDefault="000103BE" w:rsidP="00FC5A30">
            <w:pPr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70.-</w:t>
            </w:r>
          </w:p>
        </w:tc>
      </w:tr>
      <w:tr w:rsidR="00C3390F" w:rsidRPr="00C71E49" w:rsidTr="0052235A">
        <w:trPr>
          <w:trHeight w:val="1846"/>
        </w:trPr>
        <w:tc>
          <w:tcPr>
            <w:tcW w:w="1701" w:type="dxa"/>
          </w:tcPr>
          <w:p w:rsidR="00C3390F" w:rsidRDefault="00C3390F">
            <w:r>
              <w:t>Tízórai</w:t>
            </w:r>
          </w:p>
          <w:p w:rsidR="00C3390F" w:rsidRDefault="00C3390F"/>
          <w:p w:rsidR="00C3390F" w:rsidRDefault="00C3390F"/>
          <w:p w:rsidR="00C3390F" w:rsidRPr="00C71E49" w:rsidRDefault="00C3390F"/>
        </w:tc>
        <w:tc>
          <w:tcPr>
            <w:tcW w:w="2126" w:type="dxa"/>
          </w:tcPr>
          <w:p w:rsidR="00C3390F" w:rsidRDefault="00F44632" w:rsidP="00C3691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Rostos g</w:t>
            </w:r>
            <w:r w:rsidR="00BD5E73" w:rsidRPr="00A271D1">
              <w:rPr>
                <w:b/>
                <w:sz w:val="18"/>
                <w:szCs w:val="18"/>
              </w:rPr>
              <w:t>yümölcslé</w:t>
            </w:r>
          </w:p>
          <w:p w:rsidR="000103BE" w:rsidRDefault="000103BE" w:rsidP="00C36917">
            <w:pPr>
              <w:rPr>
                <w:b/>
                <w:sz w:val="18"/>
                <w:szCs w:val="18"/>
              </w:rPr>
            </w:pPr>
          </w:p>
          <w:p w:rsidR="000103BE" w:rsidRPr="00A271D1" w:rsidRDefault="000103BE" w:rsidP="00C3691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20.-</w:t>
            </w:r>
          </w:p>
        </w:tc>
        <w:tc>
          <w:tcPr>
            <w:tcW w:w="2567" w:type="dxa"/>
          </w:tcPr>
          <w:p w:rsidR="00C3390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Őszibarack</w:t>
            </w:r>
          </w:p>
          <w:p w:rsidR="000103BE" w:rsidRDefault="000103BE">
            <w:pPr>
              <w:rPr>
                <w:b/>
                <w:sz w:val="18"/>
                <w:szCs w:val="18"/>
              </w:rPr>
            </w:pPr>
          </w:p>
          <w:p w:rsidR="000103BE" w:rsidRPr="00FA31EB" w:rsidRDefault="000103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70.-</w:t>
            </w:r>
          </w:p>
        </w:tc>
        <w:tc>
          <w:tcPr>
            <w:tcW w:w="2297" w:type="dxa"/>
          </w:tcPr>
          <w:p w:rsidR="00C3390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Rostos gyümölcslé</w:t>
            </w:r>
          </w:p>
          <w:p w:rsidR="000103BE" w:rsidRDefault="000103BE">
            <w:pPr>
              <w:rPr>
                <w:b/>
                <w:sz w:val="18"/>
                <w:szCs w:val="18"/>
              </w:rPr>
            </w:pPr>
          </w:p>
          <w:p w:rsidR="000103BE" w:rsidRPr="002F0A18" w:rsidRDefault="000103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20.-</w:t>
            </w:r>
          </w:p>
        </w:tc>
        <w:tc>
          <w:tcPr>
            <w:tcW w:w="2301" w:type="dxa"/>
          </w:tcPr>
          <w:p w:rsidR="00C3390F" w:rsidRDefault="002F081F" w:rsidP="009943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Alma</w:t>
            </w:r>
          </w:p>
          <w:p w:rsidR="000103BE" w:rsidRDefault="000103BE" w:rsidP="009943EA">
            <w:pPr>
              <w:rPr>
                <w:b/>
                <w:sz w:val="18"/>
                <w:szCs w:val="18"/>
              </w:rPr>
            </w:pPr>
          </w:p>
          <w:p w:rsidR="000103BE" w:rsidRDefault="00056BB8" w:rsidP="00056BB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40.-</w:t>
            </w:r>
          </w:p>
        </w:tc>
        <w:tc>
          <w:tcPr>
            <w:tcW w:w="2298" w:type="dxa"/>
          </w:tcPr>
          <w:p w:rsidR="00C3390F" w:rsidRDefault="00A271D1" w:rsidP="008257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Rostos gyümölcslé</w:t>
            </w:r>
          </w:p>
          <w:p w:rsidR="000103BE" w:rsidRDefault="000103BE" w:rsidP="0082578C">
            <w:pPr>
              <w:rPr>
                <w:b/>
                <w:sz w:val="18"/>
                <w:szCs w:val="18"/>
              </w:rPr>
            </w:pPr>
          </w:p>
          <w:p w:rsidR="000103BE" w:rsidRPr="00FA31EB" w:rsidRDefault="000103BE" w:rsidP="0082578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20.-</w:t>
            </w:r>
          </w:p>
        </w:tc>
      </w:tr>
      <w:tr w:rsidR="00C3390F" w:rsidRPr="00C71E49" w:rsidTr="0052235A">
        <w:trPr>
          <w:trHeight w:val="1699"/>
        </w:trPr>
        <w:tc>
          <w:tcPr>
            <w:tcW w:w="1701" w:type="dxa"/>
          </w:tcPr>
          <w:p w:rsidR="00C3390F" w:rsidRDefault="00C3390F">
            <w:r>
              <w:t>Ebéd</w:t>
            </w:r>
          </w:p>
          <w:p w:rsidR="00C3390F" w:rsidRDefault="00C3390F"/>
          <w:p w:rsidR="00C3390F" w:rsidRDefault="00C3390F"/>
          <w:p w:rsidR="00C3390F" w:rsidRPr="00C71E49" w:rsidRDefault="00C3390F"/>
        </w:tc>
        <w:tc>
          <w:tcPr>
            <w:tcW w:w="2126" w:type="dxa"/>
          </w:tcPr>
          <w:p w:rsidR="00C3390F" w:rsidRDefault="00BD5E73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Paraj főzelék</w:t>
            </w:r>
            <w:proofErr w:type="gramEnd"/>
          </w:p>
          <w:p w:rsidR="00BD5E73" w:rsidRDefault="00BD5E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Sült pulykacomb</w:t>
            </w:r>
          </w:p>
          <w:p w:rsidR="000103BE" w:rsidRDefault="000103BE">
            <w:pPr>
              <w:rPr>
                <w:b/>
                <w:sz w:val="18"/>
                <w:szCs w:val="18"/>
              </w:rPr>
            </w:pPr>
          </w:p>
          <w:p w:rsidR="000103BE" w:rsidRDefault="000103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140.-</w:t>
            </w:r>
          </w:p>
        </w:tc>
        <w:tc>
          <w:tcPr>
            <w:tcW w:w="2567" w:type="dxa"/>
          </w:tcPr>
          <w:p w:rsidR="00C3390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Burgonya püré</w:t>
            </w:r>
          </w:p>
          <w:p w:rsidR="002F081F" w:rsidRDefault="002F081F" w:rsidP="00F446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Párolt sertésszelet</w:t>
            </w:r>
          </w:p>
          <w:p w:rsidR="000103BE" w:rsidRDefault="000103BE" w:rsidP="00F44632">
            <w:pPr>
              <w:rPr>
                <w:b/>
                <w:sz w:val="18"/>
                <w:szCs w:val="18"/>
              </w:rPr>
            </w:pPr>
          </w:p>
          <w:p w:rsidR="000103BE" w:rsidRDefault="000103BE" w:rsidP="00F4463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110.-</w:t>
            </w:r>
          </w:p>
        </w:tc>
        <w:tc>
          <w:tcPr>
            <w:tcW w:w="2297" w:type="dxa"/>
          </w:tcPr>
          <w:p w:rsidR="00C3390F" w:rsidRDefault="002F081F" w:rsidP="00285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Sárgarépa</w:t>
            </w:r>
            <w:r w:rsidR="00F4463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főzelék</w:t>
            </w:r>
          </w:p>
          <w:p w:rsidR="002F081F" w:rsidRDefault="002F081F" w:rsidP="00285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Bazsalikomos csirkemell</w:t>
            </w:r>
          </w:p>
          <w:p w:rsidR="000103BE" w:rsidRDefault="000103BE" w:rsidP="002850EF">
            <w:pPr>
              <w:rPr>
                <w:b/>
                <w:sz w:val="18"/>
                <w:szCs w:val="18"/>
              </w:rPr>
            </w:pPr>
          </w:p>
          <w:p w:rsidR="000103BE" w:rsidRDefault="000103BE" w:rsidP="00285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128.-</w:t>
            </w:r>
          </w:p>
        </w:tc>
        <w:tc>
          <w:tcPr>
            <w:tcW w:w="2301" w:type="dxa"/>
          </w:tcPr>
          <w:p w:rsidR="00C3390F" w:rsidRPr="00A271D1" w:rsidRDefault="002F081F" w:rsidP="00B31563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Tökfőzelék</w:t>
            </w:r>
          </w:p>
          <w:p w:rsidR="002F081F" w:rsidRDefault="002F081F" w:rsidP="00B31563">
            <w:pPr>
              <w:rPr>
                <w:b/>
                <w:sz w:val="18"/>
                <w:szCs w:val="18"/>
              </w:rPr>
            </w:pPr>
            <w:r w:rsidRPr="00A271D1">
              <w:rPr>
                <w:b/>
                <w:sz w:val="18"/>
                <w:szCs w:val="18"/>
              </w:rPr>
              <w:t>Sült</w:t>
            </w:r>
            <w:r w:rsidR="00F44632">
              <w:rPr>
                <w:b/>
                <w:sz w:val="18"/>
                <w:szCs w:val="18"/>
              </w:rPr>
              <w:t xml:space="preserve"> </w:t>
            </w:r>
            <w:r w:rsidRPr="00A271D1">
              <w:rPr>
                <w:b/>
                <w:sz w:val="18"/>
                <w:szCs w:val="18"/>
              </w:rPr>
              <w:t>csirkecomb</w:t>
            </w:r>
          </w:p>
          <w:p w:rsidR="000103BE" w:rsidRDefault="000103BE" w:rsidP="00B31563">
            <w:pPr>
              <w:rPr>
                <w:b/>
                <w:sz w:val="18"/>
                <w:szCs w:val="18"/>
              </w:rPr>
            </w:pPr>
          </w:p>
          <w:p w:rsidR="000103BE" w:rsidRDefault="000103BE" w:rsidP="00B315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56BB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0.-</w:t>
            </w:r>
          </w:p>
          <w:p w:rsidR="00A271D1" w:rsidRDefault="00A271D1" w:rsidP="00B31563">
            <w:pPr>
              <w:rPr>
                <w:b/>
                <w:sz w:val="18"/>
                <w:szCs w:val="18"/>
              </w:rPr>
            </w:pPr>
          </w:p>
        </w:tc>
        <w:tc>
          <w:tcPr>
            <w:tcW w:w="2298" w:type="dxa"/>
          </w:tcPr>
          <w:p w:rsidR="00C3390F" w:rsidRDefault="00A271D1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Karfiol</w:t>
            </w:r>
            <w:r w:rsidR="00F4463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főzelék</w:t>
            </w:r>
          </w:p>
          <w:p w:rsidR="00A271D1" w:rsidRDefault="00A271D1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Párolt csirkemell</w:t>
            </w:r>
          </w:p>
          <w:p w:rsidR="000103BE" w:rsidRDefault="000103BE" w:rsidP="00774D42">
            <w:pPr>
              <w:rPr>
                <w:b/>
                <w:sz w:val="18"/>
                <w:szCs w:val="18"/>
              </w:rPr>
            </w:pPr>
          </w:p>
          <w:p w:rsidR="000103BE" w:rsidRDefault="000103BE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140.-</w:t>
            </w:r>
          </w:p>
        </w:tc>
      </w:tr>
      <w:tr w:rsidR="00C3390F" w:rsidRPr="00C71E49" w:rsidTr="0052235A">
        <w:trPr>
          <w:trHeight w:val="1837"/>
        </w:trPr>
        <w:tc>
          <w:tcPr>
            <w:tcW w:w="1701" w:type="dxa"/>
          </w:tcPr>
          <w:p w:rsidR="00C3390F" w:rsidRDefault="0052235A">
            <w:r>
              <w:t>Uzsonna</w:t>
            </w:r>
          </w:p>
          <w:p w:rsidR="0052235A" w:rsidRDefault="0052235A"/>
          <w:p w:rsidR="0052235A" w:rsidRDefault="0052235A"/>
          <w:p w:rsidR="0052235A" w:rsidRPr="00C71E49" w:rsidRDefault="0052235A"/>
        </w:tc>
        <w:tc>
          <w:tcPr>
            <w:tcW w:w="2126" w:type="dxa"/>
          </w:tcPr>
          <w:p w:rsidR="00BD5E73" w:rsidRDefault="00BD5E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Gyümölcstea</w:t>
            </w:r>
          </w:p>
          <w:p w:rsidR="00BD5E73" w:rsidRDefault="00BD5E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Fehér kenyér</w:t>
            </w:r>
          </w:p>
          <w:p w:rsidR="00C3390F" w:rsidRDefault="00BD5E7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Körözött</w:t>
            </w:r>
          </w:p>
          <w:p w:rsidR="000103BE" w:rsidRDefault="000103BE">
            <w:pPr>
              <w:rPr>
                <w:b/>
                <w:sz w:val="18"/>
                <w:szCs w:val="18"/>
              </w:rPr>
            </w:pPr>
          </w:p>
          <w:p w:rsidR="000103BE" w:rsidRDefault="000103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65.-</w:t>
            </w:r>
          </w:p>
        </w:tc>
        <w:tc>
          <w:tcPr>
            <w:tcW w:w="2567" w:type="dxa"/>
          </w:tcPr>
          <w:p w:rsidR="00C3390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Gyümölcstea</w:t>
            </w:r>
          </w:p>
          <w:p w:rsidR="002F081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Burgonyás</w:t>
            </w:r>
            <w:r w:rsidR="00F4463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kenyér</w:t>
            </w:r>
          </w:p>
          <w:p w:rsidR="002F081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Virsli</w:t>
            </w:r>
          </w:p>
          <w:p w:rsidR="002F081F" w:rsidRDefault="002F081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Pritaminpaprika</w:t>
            </w:r>
          </w:p>
          <w:p w:rsidR="000103BE" w:rsidRDefault="000103BE">
            <w:pPr>
              <w:rPr>
                <w:b/>
                <w:sz w:val="18"/>
                <w:szCs w:val="18"/>
              </w:rPr>
            </w:pPr>
          </w:p>
          <w:p w:rsidR="000103BE" w:rsidRDefault="000103B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80.-</w:t>
            </w:r>
          </w:p>
          <w:p w:rsidR="002F081F" w:rsidRDefault="002F081F">
            <w:pPr>
              <w:rPr>
                <w:b/>
                <w:sz w:val="18"/>
                <w:szCs w:val="18"/>
              </w:rPr>
            </w:pPr>
          </w:p>
          <w:p w:rsidR="002F081F" w:rsidRDefault="002F081F">
            <w:pPr>
              <w:rPr>
                <w:b/>
                <w:sz w:val="18"/>
                <w:szCs w:val="18"/>
              </w:rPr>
            </w:pPr>
          </w:p>
        </w:tc>
        <w:tc>
          <w:tcPr>
            <w:tcW w:w="2297" w:type="dxa"/>
          </w:tcPr>
          <w:p w:rsidR="00C3390F" w:rsidRDefault="002F081F" w:rsidP="00285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Gyümölcstea</w:t>
            </w:r>
          </w:p>
          <w:p w:rsidR="002F081F" w:rsidRDefault="002F081F" w:rsidP="00285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Sajtos </w:t>
            </w:r>
            <w:proofErr w:type="spellStart"/>
            <w:r>
              <w:rPr>
                <w:b/>
                <w:sz w:val="18"/>
                <w:szCs w:val="18"/>
              </w:rPr>
              <w:t>croissan</w:t>
            </w:r>
            <w:proofErr w:type="spellEnd"/>
          </w:p>
          <w:p w:rsidR="000103BE" w:rsidRDefault="000103BE" w:rsidP="002850EF">
            <w:pPr>
              <w:rPr>
                <w:b/>
                <w:sz w:val="18"/>
                <w:szCs w:val="18"/>
              </w:rPr>
            </w:pPr>
          </w:p>
          <w:p w:rsidR="000103BE" w:rsidRDefault="000103BE" w:rsidP="002850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75.-</w:t>
            </w:r>
          </w:p>
        </w:tc>
        <w:tc>
          <w:tcPr>
            <w:tcW w:w="2301" w:type="dxa"/>
          </w:tcPr>
          <w:p w:rsidR="00C3390F" w:rsidRDefault="00A271D1" w:rsidP="00B315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Gyümölcstea</w:t>
            </w:r>
          </w:p>
          <w:p w:rsidR="00A271D1" w:rsidRDefault="00A271D1" w:rsidP="00B315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Teljeskiőrlésű kenyér</w:t>
            </w:r>
          </w:p>
          <w:p w:rsidR="00A271D1" w:rsidRDefault="00A271D1" w:rsidP="00B315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Banánturmix</w:t>
            </w:r>
          </w:p>
          <w:p w:rsidR="000103BE" w:rsidRDefault="000103BE" w:rsidP="00B31563">
            <w:pPr>
              <w:rPr>
                <w:b/>
                <w:sz w:val="18"/>
                <w:szCs w:val="18"/>
              </w:rPr>
            </w:pPr>
          </w:p>
          <w:p w:rsidR="000103BE" w:rsidRDefault="000103BE" w:rsidP="00B315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65.-</w:t>
            </w:r>
          </w:p>
        </w:tc>
        <w:tc>
          <w:tcPr>
            <w:tcW w:w="2298" w:type="dxa"/>
          </w:tcPr>
          <w:p w:rsidR="00C3390F" w:rsidRDefault="00A271D1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Gyümölcstea</w:t>
            </w:r>
          </w:p>
          <w:p w:rsidR="00A271D1" w:rsidRDefault="00A271D1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Rozsos</w:t>
            </w:r>
            <w:r w:rsidR="000103BE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kenyér</w:t>
            </w:r>
            <w:r w:rsidR="000103BE">
              <w:rPr>
                <w:b/>
                <w:sz w:val="18"/>
                <w:szCs w:val="18"/>
              </w:rPr>
              <w:t>, margarin</w:t>
            </w:r>
          </w:p>
          <w:p w:rsidR="00A271D1" w:rsidRDefault="00A271D1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Olasz felvágott</w:t>
            </w:r>
          </w:p>
          <w:p w:rsidR="00A271D1" w:rsidRDefault="00A271D1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Paradicsom</w:t>
            </w:r>
          </w:p>
          <w:p w:rsidR="000103BE" w:rsidRDefault="000103BE" w:rsidP="00774D42">
            <w:pPr>
              <w:rPr>
                <w:b/>
                <w:sz w:val="18"/>
                <w:szCs w:val="18"/>
              </w:rPr>
            </w:pPr>
          </w:p>
          <w:p w:rsidR="000103BE" w:rsidRDefault="000103BE" w:rsidP="00774D4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129.-</w:t>
            </w:r>
          </w:p>
        </w:tc>
      </w:tr>
    </w:tbl>
    <w:p w:rsidR="000103BE" w:rsidRDefault="001A2D3A" w:rsidP="00C3390F">
      <w:pPr>
        <w:rPr>
          <w:b/>
        </w:rPr>
      </w:pPr>
      <w:r w:rsidRPr="00583E6F">
        <w:rPr>
          <w:b/>
        </w:rPr>
        <w:t xml:space="preserve">                          </w:t>
      </w:r>
      <w:r w:rsidR="00C71E49" w:rsidRPr="00583E6F">
        <w:rPr>
          <w:b/>
        </w:rPr>
        <w:t xml:space="preserve">                                       </w:t>
      </w:r>
    </w:p>
    <w:p w:rsidR="00C71E49" w:rsidRPr="00583E6F" w:rsidRDefault="004B3055" w:rsidP="00C3390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33</w:t>
      </w:r>
      <w:r w:rsidR="000103BE">
        <w:rPr>
          <w:b/>
        </w:rPr>
        <w:t>1.-</w:t>
      </w:r>
      <w:r w:rsidR="00C71E49" w:rsidRPr="00583E6F">
        <w:rPr>
          <w:b/>
        </w:rPr>
        <w:t xml:space="preserve">                                            </w:t>
      </w:r>
      <w:r w:rsidR="000103BE">
        <w:rPr>
          <w:b/>
        </w:rPr>
        <w:t>345.-</w:t>
      </w:r>
      <w:r w:rsidR="00C71E49" w:rsidRPr="00583E6F">
        <w:rPr>
          <w:b/>
        </w:rPr>
        <w:t xml:space="preserve">                </w:t>
      </w:r>
      <w:r w:rsidR="000103BE">
        <w:rPr>
          <w:b/>
        </w:rPr>
        <w:t xml:space="preserve">                           352.-</w:t>
      </w:r>
      <w:r w:rsidR="00C71E49" w:rsidRPr="00583E6F">
        <w:rPr>
          <w:b/>
        </w:rPr>
        <w:t xml:space="preserve">                  </w:t>
      </w:r>
      <w:r w:rsidR="00583E6F">
        <w:rPr>
          <w:b/>
        </w:rPr>
        <w:t xml:space="preserve">      </w:t>
      </w:r>
      <w:r w:rsidR="00C71E49" w:rsidRPr="00583E6F">
        <w:rPr>
          <w:b/>
        </w:rPr>
        <w:t xml:space="preserve">    </w:t>
      </w:r>
      <w:r>
        <w:rPr>
          <w:b/>
        </w:rPr>
        <w:t>36</w:t>
      </w:r>
      <w:r w:rsidR="00056BB8">
        <w:rPr>
          <w:b/>
        </w:rPr>
        <w:t>5</w:t>
      </w:r>
      <w:r w:rsidR="000103BE">
        <w:rPr>
          <w:b/>
        </w:rPr>
        <w:t>.-</w:t>
      </w:r>
      <w:r w:rsidR="00056BB8">
        <w:rPr>
          <w:b/>
        </w:rPr>
        <w:tab/>
      </w:r>
      <w:r w:rsidR="00056BB8">
        <w:rPr>
          <w:b/>
        </w:rPr>
        <w:tab/>
      </w:r>
      <w:r w:rsidR="00056BB8">
        <w:rPr>
          <w:b/>
        </w:rPr>
        <w:tab/>
        <w:t>359.-</w:t>
      </w:r>
    </w:p>
    <w:sectPr w:rsidR="00C71E49" w:rsidRPr="00583E6F" w:rsidSect="00C71E4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E86" w:rsidRDefault="00AD0E86" w:rsidP="0098311D">
      <w:pPr>
        <w:spacing w:after="0" w:line="240" w:lineRule="auto"/>
      </w:pPr>
      <w:r>
        <w:separator/>
      </w:r>
    </w:p>
  </w:endnote>
  <w:endnote w:type="continuationSeparator" w:id="0">
    <w:p w:rsidR="00AD0E86" w:rsidRDefault="00AD0E86" w:rsidP="0098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579" w:rsidRDefault="002C3579">
    <w:pPr>
      <w:pStyle w:val="llb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Bognár Richárd</w:t>
    </w:r>
  </w:p>
  <w:p w:rsidR="002C3579" w:rsidRDefault="002C3579">
    <w:pPr>
      <w:pStyle w:val="llb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élelmezésvezető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E86" w:rsidRDefault="00AD0E86" w:rsidP="0098311D">
      <w:pPr>
        <w:spacing w:after="0" w:line="240" w:lineRule="auto"/>
      </w:pPr>
      <w:r>
        <w:separator/>
      </w:r>
    </w:p>
  </w:footnote>
  <w:footnote w:type="continuationSeparator" w:id="0">
    <w:p w:rsidR="00AD0E86" w:rsidRDefault="00AD0E86" w:rsidP="009831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71E49"/>
    <w:rsid w:val="000027BB"/>
    <w:rsid w:val="000044DA"/>
    <w:rsid w:val="00004D59"/>
    <w:rsid w:val="00006620"/>
    <w:rsid w:val="000103BE"/>
    <w:rsid w:val="00012554"/>
    <w:rsid w:val="000138ED"/>
    <w:rsid w:val="0001606D"/>
    <w:rsid w:val="00040473"/>
    <w:rsid w:val="00040CFC"/>
    <w:rsid w:val="0004363A"/>
    <w:rsid w:val="00052F2E"/>
    <w:rsid w:val="00053BAC"/>
    <w:rsid w:val="00056BB8"/>
    <w:rsid w:val="00063D1B"/>
    <w:rsid w:val="00067BBD"/>
    <w:rsid w:val="00072E2C"/>
    <w:rsid w:val="0008076B"/>
    <w:rsid w:val="00091912"/>
    <w:rsid w:val="00094AAE"/>
    <w:rsid w:val="0009664C"/>
    <w:rsid w:val="0009693E"/>
    <w:rsid w:val="00096C2E"/>
    <w:rsid w:val="000A15B1"/>
    <w:rsid w:val="000A17C6"/>
    <w:rsid w:val="000A6480"/>
    <w:rsid w:val="000A6956"/>
    <w:rsid w:val="000B0342"/>
    <w:rsid w:val="000B2AFF"/>
    <w:rsid w:val="000C0FA8"/>
    <w:rsid w:val="000C5B3A"/>
    <w:rsid w:val="000D4D50"/>
    <w:rsid w:val="000D5FA4"/>
    <w:rsid w:val="000D7A55"/>
    <w:rsid w:val="000E2EBC"/>
    <w:rsid w:val="000E3B0B"/>
    <w:rsid w:val="000F4775"/>
    <w:rsid w:val="000F5013"/>
    <w:rsid w:val="000F6785"/>
    <w:rsid w:val="000F7F8F"/>
    <w:rsid w:val="001127C5"/>
    <w:rsid w:val="00112F7F"/>
    <w:rsid w:val="001171F8"/>
    <w:rsid w:val="00126E19"/>
    <w:rsid w:val="00135ACD"/>
    <w:rsid w:val="00140C9D"/>
    <w:rsid w:val="00153A2D"/>
    <w:rsid w:val="001578A5"/>
    <w:rsid w:val="001604DA"/>
    <w:rsid w:val="00163F1F"/>
    <w:rsid w:val="001643DF"/>
    <w:rsid w:val="00176DA3"/>
    <w:rsid w:val="00176F8E"/>
    <w:rsid w:val="001826F9"/>
    <w:rsid w:val="00183E52"/>
    <w:rsid w:val="0019125F"/>
    <w:rsid w:val="0019325F"/>
    <w:rsid w:val="001A12E1"/>
    <w:rsid w:val="001A2D3A"/>
    <w:rsid w:val="001A620C"/>
    <w:rsid w:val="001A6D56"/>
    <w:rsid w:val="001C01DB"/>
    <w:rsid w:val="001C1E3C"/>
    <w:rsid w:val="001C3C61"/>
    <w:rsid w:val="001D12F6"/>
    <w:rsid w:val="001D5E17"/>
    <w:rsid w:val="001E05BD"/>
    <w:rsid w:val="001E69E4"/>
    <w:rsid w:val="001F66EA"/>
    <w:rsid w:val="001F7295"/>
    <w:rsid w:val="002023EF"/>
    <w:rsid w:val="002063E8"/>
    <w:rsid w:val="00213743"/>
    <w:rsid w:val="002159F4"/>
    <w:rsid w:val="00221719"/>
    <w:rsid w:val="00221EEE"/>
    <w:rsid w:val="0022313B"/>
    <w:rsid w:val="0022317A"/>
    <w:rsid w:val="00225BA2"/>
    <w:rsid w:val="00231372"/>
    <w:rsid w:val="002335DA"/>
    <w:rsid w:val="00243F52"/>
    <w:rsid w:val="00245551"/>
    <w:rsid w:val="0025247C"/>
    <w:rsid w:val="00252DB7"/>
    <w:rsid w:val="002543D5"/>
    <w:rsid w:val="00262E02"/>
    <w:rsid w:val="00267684"/>
    <w:rsid w:val="00270607"/>
    <w:rsid w:val="002726F9"/>
    <w:rsid w:val="0027388B"/>
    <w:rsid w:val="00283018"/>
    <w:rsid w:val="002850EF"/>
    <w:rsid w:val="002862A0"/>
    <w:rsid w:val="00286DB9"/>
    <w:rsid w:val="00295ED8"/>
    <w:rsid w:val="002A1B60"/>
    <w:rsid w:val="002A1F26"/>
    <w:rsid w:val="002A4037"/>
    <w:rsid w:val="002A4562"/>
    <w:rsid w:val="002A501B"/>
    <w:rsid w:val="002A765E"/>
    <w:rsid w:val="002B7639"/>
    <w:rsid w:val="002C3579"/>
    <w:rsid w:val="002C403D"/>
    <w:rsid w:val="002C7634"/>
    <w:rsid w:val="002D217E"/>
    <w:rsid w:val="002D6797"/>
    <w:rsid w:val="002E6C17"/>
    <w:rsid w:val="002F081F"/>
    <w:rsid w:val="002F0A18"/>
    <w:rsid w:val="002F3824"/>
    <w:rsid w:val="002F3C3B"/>
    <w:rsid w:val="002F56BB"/>
    <w:rsid w:val="002F6A90"/>
    <w:rsid w:val="00306D44"/>
    <w:rsid w:val="0032392A"/>
    <w:rsid w:val="00324567"/>
    <w:rsid w:val="00334348"/>
    <w:rsid w:val="00347AE3"/>
    <w:rsid w:val="00350E42"/>
    <w:rsid w:val="003571DD"/>
    <w:rsid w:val="0036103A"/>
    <w:rsid w:val="00365C10"/>
    <w:rsid w:val="00371290"/>
    <w:rsid w:val="003844FF"/>
    <w:rsid w:val="003902CF"/>
    <w:rsid w:val="003949D0"/>
    <w:rsid w:val="003A068F"/>
    <w:rsid w:val="003B02C4"/>
    <w:rsid w:val="003C0125"/>
    <w:rsid w:val="003C5870"/>
    <w:rsid w:val="003C637D"/>
    <w:rsid w:val="003C6C4A"/>
    <w:rsid w:val="003D08F9"/>
    <w:rsid w:val="003D338E"/>
    <w:rsid w:val="003D7881"/>
    <w:rsid w:val="003E28CD"/>
    <w:rsid w:val="003E61D5"/>
    <w:rsid w:val="003E6833"/>
    <w:rsid w:val="003F5DC5"/>
    <w:rsid w:val="004108B5"/>
    <w:rsid w:val="00411E1E"/>
    <w:rsid w:val="00416058"/>
    <w:rsid w:val="00422305"/>
    <w:rsid w:val="00426BA8"/>
    <w:rsid w:val="004317DD"/>
    <w:rsid w:val="004321D3"/>
    <w:rsid w:val="004323E3"/>
    <w:rsid w:val="00433FB1"/>
    <w:rsid w:val="004346AF"/>
    <w:rsid w:val="00435914"/>
    <w:rsid w:val="004414AF"/>
    <w:rsid w:val="00441C10"/>
    <w:rsid w:val="004504D2"/>
    <w:rsid w:val="0045698B"/>
    <w:rsid w:val="0046420E"/>
    <w:rsid w:val="00472AB2"/>
    <w:rsid w:val="0048144E"/>
    <w:rsid w:val="00482ECE"/>
    <w:rsid w:val="0049537C"/>
    <w:rsid w:val="004A1F16"/>
    <w:rsid w:val="004A3084"/>
    <w:rsid w:val="004A4F6B"/>
    <w:rsid w:val="004A676B"/>
    <w:rsid w:val="004B01AB"/>
    <w:rsid w:val="004B0A49"/>
    <w:rsid w:val="004B3055"/>
    <w:rsid w:val="004B38E8"/>
    <w:rsid w:val="004B5982"/>
    <w:rsid w:val="004B6C3B"/>
    <w:rsid w:val="004B756A"/>
    <w:rsid w:val="004C21BF"/>
    <w:rsid w:val="004D22E2"/>
    <w:rsid w:val="004D4359"/>
    <w:rsid w:val="004D624E"/>
    <w:rsid w:val="004E140A"/>
    <w:rsid w:val="004E1784"/>
    <w:rsid w:val="004E4C52"/>
    <w:rsid w:val="004F1460"/>
    <w:rsid w:val="004F22AD"/>
    <w:rsid w:val="004F5E5E"/>
    <w:rsid w:val="0050721B"/>
    <w:rsid w:val="00510569"/>
    <w:rsid w:val="0051068F"/>
    <w:rsid w:val="005147DA"/>
    <w:rsid w:val="005157B5"/>
    <w:rsid w:val="0052053B"/>
    <w:rsid w:val="0052235A"/>
    <w:rsid w:val="00527055"/>
    <w:rsid w:val="00527C03"/>
    <w:rsid w:val="0053327E"/>
    <w:rsid w:val="00537364"/>
    <w:rsid w:val="005500AD"/>
    <w:rsid w:val="00557708"/>
    <w:rsid w:val="005579CA"/>
    <w:rsid w:val="005629A0"/>
    <w:rsid w:val="005635B8"/>
    <w:rsid w:val="00572C83"/>
    <w:rsid w:val="005738A9"/>
    <w:rsid w:val="00574358"/>
    <w:rsid w:val="00576251"/>
    <w:rsid w:val="005778DD"/>
    <w:rsid w:val="00580D10"/>
    <w:rsid w:val="00583643"/>
    <w:rsid w:val="00583E6F"/>
    <w:rsid w:val="00586F7C"/>
    <w:rsid w:val="00590A10"/>
    <w:rsid w:val="00594E36"/>
    <w:rsid w:val="00595B7A"/>
    <w:rsid w:val="005A607F"/>
    <w:rsid w:val="005A6C42"/>
    <w:rsid w:val="005B0C22"/>
    <w:rsid w:val="005B2F20"/>
    <w:rsid w:val="005C57E7"/>
    <w:rsid w:val="005E0BD5"/>
    <w:rsid w:val="005E5CEF"/>
    <w:rsid w:val="005E6A5E"/>
    <w:rsid w:val="005F3C6B"/>
    <w:rsid w:val="005F4AEB"/>
    <w:rsid w:val="005F6AB3"/>
    <w:rsid w:val="005F79D5"/>
    <w:rsid w:val="00600B4F"/>
    <w:rsid w:val="00600DDC"/>
    <w:rsid w:val="0060627F"/>
    <w:rsid w:val="0060783F"/>
    <w:rsid w:val="00614F13"/>
    <w:rsid w:val="00615E74"/>
    <w:rsid w:val="00616741"/>
    <w:rsid w:val="0061740E"/>
    <w:rsid w:val="0062479D"/>
    <w:rsid w:val="00633074"/>
    <w:rsid w:val="00640BD6"/>
    <w:rsid w:val="00641CE5"/>
    <w:rsid w:val="00653697"/>
    <w:rsid w:val="006561A7"/>
    <w:rsid w:val="00657E51"/>
    <w:rsid w:val="006628F2"/>
    <w:rsid w:val="006645E4"/>
    <w:rsid w:val="00682593"/>
    <w:rsid w:val="0068358B"/>
    <w:rsid w:val="00692539"/>
    <w:rsid w:val="006A368F"/>
    <w:rsid w:val="006A38CB"/>
    <w:rsid w:val="006A69B5"/>
    <w:rsid w:val="006B0393"/>
    <w:rsid w:val="006B044D"/>
    <w:rsid w:val="006B0494"/>
    <w:rsid w:val="006B5B4E"/>
    <w:rsid w:val="006C154C"/>
    <w:rsid w:val="006F1454"/>
    <w:rsid w:val="00706173"/>
    <w:rsid w:val="007100B0"/>
    <w:rsid w:val="0071168C"/>
    <w:rsid w:val="0071668B"/>
    <w:rsid w:val="00721B97"/>
    <w:rsid w:val="00722AB2"/>
    <w:rsid w:val="00724BD7"/>
    <w:rsid w:val="00725AD2"/>
    <w:rsid w:val="00732720"/>
    <w:rsid w:val="007340C5"/>
    <w:rsid w:val="0073636F"/>
    <w:rsid w:val="00754CC7"/>
    <w:rsid w:val="00754EDA"/>
    <w:rsid w:val="00756B99"/>
    <w:rsid w:val="00760F25"/>
    <w:rsid w:val="00761638"/>
    <w:rsid w:val="00767336"/>
    <w:rsid w:val="00771D50"/>
    <w:rsid w:val="00771E84"/>
    <w:rsid w:val="00772E9A"/>
    <w:rsid w:val="00774D42"/>
    <w:rsid w:val="007853F9"/>
    <w:rsid w:val="00797DC9"/>
    <w:rsid w:val="007A0C4B"/>
    <w:rsid w:val="007A2025"/>
    <w:rsid w:val="007A4B87"/>
    <w:rsid w:val="007B0D71"/>
    <w:rsid w:val="007B213E"/>
    <w:rsid w:val="007B297B"/>
    <w:rsid w:val="007B4D2C"/>
    <w:rsid w:val="007B5DA8"/>
    <w:rsid w:val="007C037B"/>
    <w:rsid w:val="007C1B42"/>
    <w:rsid w:val="007C71CD"/>
    <w:rsid w:val="007D122B"/>
    <w:rsid w:val="007D1BB1"/>
    <w:rsid w:val="007D2DDA"/>
    <w:rsid w:val="007D2F48"/>
    <w:rsid w:val="007D3BB2"/>
    <w:rsid w:val="007D6B78"/>
    <w:rsid w:val="007D6C74"/>
    <w:rsid w:val="007E7928"/>
    <w:rsid w:val="007F0D98"/>
    <w:rsid w:val="007F2689"/>
    <w:rsid w:val="007F745D"/>
    <w:rsid w:val="0080075E"/>
    <w:rsid w:val="00804B87"/>
    <w:rsid w:val="00811EE6"/>
    <w:rsid w:val="008121D0"/>
    <w:rsid w:val="00816708"/>
    <w:rsid w:val="008170CD"/>
    <w:rsid w:val="008173DE"/>
    <w:rsid w:val="00820664"/>
    <w:rsid w:val="00822FAC"/>
    <w:rsid w:val="008246DC"/>
    <w:rsid w:val="0082578C"/>
    <w:rsid w:val="0082691F"/>
    <w:rsid w:val="008334BE"/>
    <w:rsid w:val="008344FB"/>
    <w:rsid w:val="00835FD3"/>
    <w:rsid w:val="0083617B"/>
    <w:rsid w:val="0084241E"/>
    <w:rsid w:val="0086050E"/>
    <w:rsid w:val="00873D2D"/>
    <w:rsid w:val="00874A4C"/>
    <w:rsid w:val="00875091"/>
    <w:rsid w:val="00875BC1"/>
    <w:rsid w:val="00886134"/>
    <w:rsid w:val="0089396E"/>
    <w:rsid w:val="00896A22"/>
    <w:rsid w:val="00897E6B"/>
    <w:rsid w:val="008A1050"/>
    <w:rsid w:val="008A7656"/>
    <w:rsid w:val="008B12E1"/>
    <w:rsid w:val="008B3F4D"/>
    <w:rsid w:val="008B48FF"/>
    <w:rsid w:val="008B6C9D"/>
    <w:rsid w:val="008B7152"/>
    <w:rsid w:val="008C3320"/>
    <w:rsid w:val="008C4F49"/>
    <w:rsid w:val="008C5F38"/>
    <w:rsid w:val="008E1AF0"/>
    <w:rsid w:val="008E63B1"/>
    <w:rsid w:val="008E7369"/>
    <w:rsid w:val="008E7CD9"/>
    <w:rsid w:val="008F5DEA"/>
    <w:rsid w:val="0090604B"/>
    <w:rsid w:val="00913ECB"/>
    <w:rsid w:val="0091410F"/>
    <w:rsid w:val="00916131"/>
    <w:rsid w:val="00920A4D"/>
    <w:rsid w:val="00920ABF"/>
    <w:rsid w:val="009210D5"/>
    <w:rsid w:val="00934A32"/>
    <w:rsid w:val="009367DD"/>
    <w:rsid w:val="00943D79"/>
    <w:rsid w:val="00945516"/>
    <w:rsid w:val="00951F78"/>
    <w:rsid w:val="0095247B"/>
    <w:rsid w:val="0095336B"/>
    <w:rsid w:val="00970601"/>
    <w:rsid w:val="0098311D"/>
    <w:rsid w:val="009835AC"/>
    <w:rsid w:val="0098377B"/>
    <w:rsid w:val="0098487B"/>
    <w:rsid w:val="009943EA"/>
    <w:rsid w:val="00997D32"/>
    <w:rsid w:val="009A32FD"/>
    <w:rsid w:val="009A57D6"/>
    <w:rsid w:val="009B0995"/>
    <w:rsid w:val="009B5411"/>
    <w:rsid w:val="009C29D2"/>
    <w:rsid w:val="009D1065"/>
    <w:rsid w:val="009D3592"/>
    <w:rsid w:val="009D6223"/>
    <w:rsid w:val="009D68FE"/>
    <w:rsid w:val="009E4B31"/>
    <w:rsid w:val="009E7128"/>
    <w:rsid w:val="009E782E"/>
    <w:rsid w:val="009F3361"/>
    <w:rsid w:val="009F3646"/>
    <w:rsid w:val="00A02B82"/>
    <w:rsid w:val="00A042BB"/>
    <w:rsid w:val="00A04666"/>
    <w:rsid w:val="00A1004B"/>
    <w:rsid w:val="00A1192C"/>
    <w:rsid w:val="00A120D9"/>
    <w:rsid w:val="00A16AA1"/>
    <w:rsid w:val="00A17048"/>
    <w:rsid w:val="00A21AD6"/>
    <w:rsid w:val="00A22C39"/>
    <w:rsid w:val="00A25FC8"/>
    <w:rsid w:val="00A271D1"/>
    <w:rsid w:val="00A4345C"/>
    <w:rsid w:val="00A44C53"/>
    <w:rsid w:val="00A52DD1"/>
    <w:rsid w:val="00A54786"/>
    <w:rsid w:val="00A61284"/>
    <w:rsid w:val="00A667EF"/>
    <w:rsid w:val="00A7244D"/>
    <w:rsid w:val="00A773F6"/>
    <w:rsid w:val="00A80B7A"/>
    <w:rsid w:val="00A8288C"/>
    <w:rsid w:val="00A84244"/>
    <w:rsid w:val="00A87C84"/>
    <w:rsid w:val="00A92406"/>
    <w:rsid w:val="00AA724D"/>
    <w:rsid w:val="00AB322B"/>
    <w:rsid w:val="00AB4396"/>
    <w:rsid w:val="00AB4678"/>
    <w:rsid w:val="00AD0E86"/>
    <w:rsid w:val="00AD24B7"/>
    <w:rsid w:val="00AD3132"/>
    <w:rsid w:val="00AD3412"/>
    <w:rsid w:val="00AD4924"/>
    <w:rsid w:val="00AF77B4"/>
    <w:rsid w:val="00B00CD9"/>
    <w:rsid w:val="00B12101"/>
    <w:rsid w:val="00B1550F"/>
    <w:rsid w:val="00B15FEA"/>
    <w:rsid w:val="00B1700D"/>
    <w:rsid w:val="00B1714B"/>
    <w:rsid w:val="00B23819"/>
    <w:rsid w:val="00B31563"/>
    <w:rsid w:val="00B322BB"/>
    <w:rsid w:val="00B40335"/>
    <w:rsid w:val="00B428BB"/>
    <w:rsid w:val="00B4470D"/>
    <w:rsid w:val="00B44865"/>
    <w:rsid w:val="00B44AC5"/>
    <w:rsid w:val="00B65F8C"/>
    <w:rsid w:val="00B66BA5"/>
    <w:rsid w:val="00B80291"/>
    <w:rsid w:val="00B80EC5"/>
    <w:rsid w:val="00B8555D"/>
    <w:rsid w:val="00B92956"/>
    <w:rsid w:val="00B9774E"/>
    <w:rsid w:val="00BA0461"/>
    <w:rsid w:val="00BA6EA6"/>
    <w:rsid w:val="00BA73C1"/>
    <w:rsid w:val="00BA78A9"/>
    <w:rsid w:val="00BB1A49"/>
    <w:rsid w:val="00BB4CA8"/>
    <w:rsid w:val="00BC03D5"/>
    <w:rsid w:val="00BC2925"/>
    <w:rsid w:val="00BD363E"/>
    <w:rsid w:val="00BD3A2A"/>
    <w:rsid w:val="00BD5E73"/>
    <w:rsid w:val="00BD609F"/>
    <w:rsid w:val="00BF77DB"/>
    <w:rsid w:val="00C01465"/>
    <w:rsid w:val="00C07545"/>
    <w:rsid w:val="00C10EB4"/>
    <w:rsid w:val="00C222AA"/>
    <w:rsid w:val="00C27FEA"/>
    <w:rsid w:val="00C3390F"/>
    <w:rsid w:val="00C344EE"/>
    <w:rsid w:val="00C36917"/>
    <w:rsid w:val="00C41E89"/>
    <w:rsid w:val="00C46194"/>
    <w:rsid w:val="00C5466C"/>
    <w:rsid w:val="00C60873"/>
    <w:rsid w:val="00C6436E"/>
    <w:rsid w:val="00C64434"/>
    <w:rsid w:val="00C71E49"/>
    <w:rsid w:val="00C72BFD"/>
    <w:rsid w:val="00C743F8"/>
    <w:rsid w:val="00C7601B"/>
    <w:rsid w:val="00C879F4"/>
    <w:rsid w:val="00C90262"/>
    <w:rsid w:val="00C925F1"/>
    <w:rsid w:val="00C97E2E"/>
    <w:rsid w:val="00CA2517"/>
    <w:rsid w:val="00CC55A3"/>
    <w:rsid w:val="00CD2F6C"/>
    <w:rsid w:val="00CD4F1B"/>
    <w:rsid w:val="00CF1A45"/>
    <w:rsid w:val="00CF4B93"/>
    <w:rsid w:val="00CF5BBA"/>
    <w:rsid w:val="00CF74FB"/>
    <w:rsid w:val="00D0083D"/>
    <w:rsid w:val="00D13DB1"/>
    <w:rsid w:val="00D1476A"/>
    <w:rsid w:val="00D22AC9"/>
    <w:rsid w:val="00D243C6"/>
    <w:rsid w:val="00D36869"/>
    <w:rsid w:val="00D371A9"/>
    <w:rsid w:val="00D466C1"/>
    <w:rsid w:val="00D50077"/>
    <w:rsid w:val="00D51C69"/>
    <w:rsid w:val="00D54401"/>
    <w:rsid w:val="00D55BD9"/>
    <w:rsid w:val="00D63C37"/>
    <w:rsid w:val="00D66533"/>
    <w:rsid w:val="00D67054"/>
    <w:rsid w:val="00D70741"/>
    <w:rsid w:val="00D81997"/>
    <w:rsid w:val="00D81D9F"/>
    <w:rsid w:val="00D851B6"/>
    <w:rsid w:val="00D85356"/>
    <w:rsid w:val="00D919F2"/>
    <w:rsid w:val="00D920F8"/>
    <w:rsid w:val="00D94E42"/>
    <w:rsid w:val="00DA0755"/>
    <w:rsid w:val="00DA6DDC"/>
    <w:rsid w:val="00DA75E7"/>
    <w:rsid w:val="00DB349F"/>
    <w:rsid w:val="00DC4FD5"/>
    <w:rsid w:val="00DC5093"/>
    <w:rsid w:val="00DC57B8"/>
    <w:rsid w:val="00DD0581"/>
    <w:rsid w:val="00DD058C"/>
    <w:rsid w:val="00DD1D85"/>
    <w:rsid w:val="00DD269D"/>
    <w:rsid w:val="00DD5656"/>
    <w:rsid w:val="00DD7DCD"/>
    <w:rsid w:val="00DE2524"/>
    <w:rsid w:val="00DE5B47"/>
    <w:rsid w:val="00DF214F"/>
    <w:rsid w:val="00DF5651"/>
    <w:rsid w:val="00E03960"/>
    <w:rsid w:val="00E07467"/>
    <w:rsid w:val="00E079E5"/>
    <w:rsid w:val="00E11025"/>
    <w:rsid w:val="00E17AA4"/>
    <w:rsid w:val="00E20F22"/>
    <w:rsid w:val="00E23ACB"/>
    <w:rsid w:val="00E245C6"/>
    <w:rsid w:val="00E25E43"/>
    <w:rsid w:val="00E40E42"/>
    <w:rsid w:val="00E430AC"/>
    <w:rsid w:val="00E431CF"/>
    <w:rsid w:val="00E432AC"/>
    <w:rsid w:val="00E43B0E"/>
    <w:rsid w:val="00E46179"/>
    <w:rsid w:val="00E51398"/>
    <w:rsid w:val="00E51573"/>
    <w:rsid w:val="00E56627"/>
    <w:rsid w:val="00E62DD0"/>
    <w:rsid w:val="00E637B1"/>
    <w:rsid w:val="00E734D3"/>
    <w:rsid w:val="00E76CA9"/>
    <w:rsid w:val="00E7777D"/>
    <w:rsid w:val="00E80F04"/>
    <w:rsid w:val="00E879F2"/>
    <w:rsid w:val="00E923F0"/>
    <w:rsid w:val="00E96202"/>
    <w:rsid w:val="00EA0EFF"/>
    <w:rsid w:val="00EB045C"/>
    <w:rsid w:val="00EB60AD"/>
    <w:rsid w:val="00EC1903"/>
    <w:rsid w:val="00EC5619"/>
    <w:rsid w:val="00EC7132"/>
    <w:rsid w:val="00ED09BF"/>
    <w:rsid w:val="00ED2573"/>
    <w:rsid w:val="00ED770B"/>
    <w:rsid w:val="00EE5E54"/>
    <w:rsid w:val="00F0555A"/>
    <w:rsid w:val="00F32810"/>
    <w:rsid w:val="00F379EE"/>
    <w:rsid w:val="00F415B8"/>
    <w:rsid w:val="00F44632"/>
    <w:rsid w:val="00F52CB7"/>
    <w:rsid w:val="00F67D3D"/>
    <w:rsid w:val="00F70395"/>
    <w:rsid w:val="00F777B2"/>
    <w:rsid w:val="00F925BC"/>
    <w:rsid w:val="00F933E7"/>
    <w:rsid w:val="00F96625"/>
    <w:rsid w:val="00F9755D"/>
    <w:rsid w:val="00FA02EB"/>
    <w:rsid w:val="00FA27D1"/>
    <w:rsid w:val="00FA31EB"/>
    <w:rsid w:val="00FA558D"/>
    <w:rsid w:val="00FA66A1"/>
    <w:rsid w:val="00FA6713"/>
    <w:rsid w:val="00FA6E52"/>
    <w:rsid w:val="00FB1AEF"/>
    <w:rsid w:val="00FC3535"/>
    <w:rsid w:val="00FC5A30"/>
    <w:rsid w:val="00FD15F7"/>
    <w:rsid w:val="00FD3F66"/>
    <w:rsid w:val="00FE1A7C"/>
    <w:rsid w:val="00FF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5369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C71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D0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D08F9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8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311D"/>
  </w:style>
  <w:style w:type="paragraph" w:styleId="llb">
    <w:name w:val="footer"/>
    <w:basedOn w:val="Norml"/>
    <w:link w:val="llbChar"/>
    <w:uiPriority w:val="99"/>
    <w:unhideWhenUsed/>
    <w:rsid w:val="0098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831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D8701-1391-4CAA-A8EB-11503B61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harkany9@outlook.hu</dc:creator>
  <cp:lastModifiedBy>Hohner</cp:lastModifiedBy>
  <cp:revision>2</cp:revision>
  <cp:lastPrinted>2018-04-10T12:41:00Z</cp:lastPrinted>
  <dcterms:created xsi:type="dcterms:W3CDTF">2018-08-23T05:53:00Z</dcterms:created>
  <dcterms:modified xsi:type="dcterms:W3CDTF">2018-08-23T05:53:00Z</dcterms:modified>
</cp:coreProperties>
</file>